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0CA9" w14:textId="77777777" w:rsidR="00924064" w:rsidRDefault="00924064" w:rsidP="0092406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Sana_____________________________</w:t>
      </w:r>
    </w:p>
    <w:p w14:paraId="5909A58E" w14:textId="77777777" w:rsidR="00924064" w:rsidRPr="003F7010" w:rsidRDefault="00924064" w:rsidP="00924064">
      <w:pPr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F7010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spellEnd"/>
    </w:p>
    <w:p w14:paraId="62212395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Hujjat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koʻplab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tugmalar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ekranning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……….</w:t>
      </w:r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deb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ataluvchi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joylashadi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5EF3A8" w14:textId="77777777" w:rsidR="00924064" w:rsidRPr="00FA6343" w:rsidRDefault="00924064" w:rsidP="009240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Tasma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Oyna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>`</w:t>
      </w:r>
    </w:p>
    <w:p w14:paraId="51B6366B" w14:textId="77777777" w:rsidR="00924064" w:rsidRPr="00614AD9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Kompyuterlar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yaratilgan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tasvirlarning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AD9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614AD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6527E29" w14:textId="77777777" w:rsidR="00924064" w:rsidRPr="0034786C" w:rsidRDefault="00924064" w:rsidP="009240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786C">
        <w:rPr>
          <w:rFonts w:ascii="Times New Roman" w:hAnsi="Times New Roman" w:cs="Times New Roman"/>
          <w:sz w:val="28"/>
          <w:szCs w:val="28"/>
          <w:lang w:val="en-US"/>
        </w:rPr>
        <w:t>Grafika</w:t>
      </w:r>
      <w:proofErr w:type="spellEnd"/>
      <w:r w:rsidRPr="0034786C">
        <w:rPr>
          <w:rFonts w:ascii="Times New Roman" w:hAnsi="Times New Roman" w:cs="Times New Roman"/>
          <w:sz w:val="28"/>
          <w:szCs w:val="28"/>
          <w:lang w:val="en-US"/>
        </w:rPr>
        <w:t xml:space="preserve">   B) </w:t>
      </w:r>
      <w:proofErr w:type="spellStart"/>
      <w:r w:rsidRPr="0034786C"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 w:rsidRPr="0034786C">
        <w:rPr>
          <w:rFonts w:ascii="Times New Roman" w:hAnsi="Times New Roman" w:cs="Times New Roman"/>
          <w:sz w:val="28"/>
          <w:szCs w:val="28"/>
          <w:lang w:val="en-US"/>
        </w:rPr>
        <w:t xml:space="preserve">     C) Textura   D) Tasma</w:t>
      </w:r>
    </w:p>
    <w:p w14:paraId="35BEDC30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3E9A">
        <w:rPr>
          <w:rFonts w:ascii="Times New Roman" w:hAnsi="Times New Roman" w:cs="Times New Roman"/>
          <w:sz w:val="28"/>
          <w:szCs w:val="28"/>
          <w:lang w:val="en-US"/>
        </w:rPr>
        <w:t>urli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boʻyoq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choʻtkalari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qalamlarga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oʻxshash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foydalanishingiz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boʻlgan</w:t>
      </w:r>
      <w:proofErr w:type="spellEnd"/>
      <w:r w:rsidRPr="00333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3E9A">
        <w:rPr>
          <w:rFonts w:ascii="Times New Roman" w:hAnsi="Times New Roman" w:cs="Times New Roman"/>
          <w:sz w:val="28"/>
          <w:szCs w:val="28"/>
          <w:lang w:val="en-US"/>
        </w:rPr>
        <w:t>uskuna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917D9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611E97D" w14:textId="77777777" w:rsidR="00924064" w:rsidRDefault="00924064" w:rsidP="009240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Brush    B) Pencil     C) </w:t>
      </w:r>
      <w:r w:rsidRPr="00FA6343">
        <w:rPr>
          <w:rFonts w:ascii="Times New Roman" w:hAnsi="Times New Roman" w:cs="Times New Roman"/>
          <w:sz w:val="28"/>
          <w:szCs w:val="28"/>
          <w:lang w:val="en-US"/>
        </w:rPr>
        <w:t>Airbrush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D) Qalam </w:t>
      </w:r>
    </w:p>
    <w:p w14:paraId="28374843" w14:textId="77777777" w:rsidR="00924064" w:rsidRPr="00FA6343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6343">
        <w:rPr>
          <w:rFonts w:ascii="Times New Roman" w:hAnsi="Times New Roman" w:cs="Times New Roman"/>
          <w:sz w:val="28"/>
          <w:szCs w:val="28"/>
          <w:lang w:val="en-US"/>
        </w:rPr>
        <w:t>hiziq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moʻyqalam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uskunlaridan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foydalanib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6343">
        <w:rPr>
          <w:rFonts w:ascii="Times New Roman" w:hAnsi="Times New Roman" w:cs="Times New Roman"/>
          <w:sz w:val="28"/>
          <w:szCs w:val="28"/>
          <w:lang w:val="en-US"/>
        </w:rPr>
        <w:t>geometrik</w:t>
      </w:r>
      <w:proofErr w:type="spellEnd"/>
      <w:r w:rsidRPr="00FA63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DC02E3" w14:textId="77777777" w:rsidR="00924064" w:rsidRDefault="00924064" w:rsidP="0092406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 w:rsidRPr="00917D9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267A26B" w14:textId="77777777" w:rsidR="00924064" w:rsidRDefault="00924064" w:rsidP="009240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Pencil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Kanvas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C) Line    D) Brush </w:t>
      </w:r>
    </w:p>
    <w:p w14:paraId="0CCEC8B4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__________-</w:t>
      </w:r>
      <w:proofErr w:type="spellStart"/>
      <w:proofErr w:type="gramStart"/>
      <w:r w:rsidRPr="000E333E">
        <w:rPr>
          <w:rFonts w:ascii="Times New Roman" w:hAnsi="Times New Roman" w:cs="Times New Roman"/>
          <w:sz w:val="28"/>
          <w:szCs w:val="28"/>
          <w:lang w:val="en-US"/>
        </w:rPr>
        <w:t>uskunasi:chizish</w:t>
      </w:r>
      <w:proofErr w:type="spellEnd"/>
      <w:proofErr w:type="gramEnd"/>
      <w:r w:rsidRPr="000E3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33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E3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33E">
        <w:rPr>
          <w:rFonts w:ascii="Times New Roman" w:hAnsi="Times New Roman" w:cs="Times New Roman"/>
          <w:sz w:val="28"/>
          <w:szCs w:val="28"/>
          <w:lang w:val="en-US"/>
        </w:rPr>
        <w:t>foydalaniladigan</w:t>
      </w:r>
      <w:proofErr w:type="spellEnd"/>
      <w:r w:rsidRPr="000E333E">
        <w:rPr>
          <w:rFonts w:ascii="Times New Roman" w:hAnsi="Times New Roman" w:cs="Times New Roman"/>
          <w:sz w:val="28"/>
          <w:szCs w:val="28"/>
          <w:lang w:val="en-US"/>
        </w:rPr>
        <w:t xml:space="preserve"> rang </w:t>
      </w:r>
      <w:proofErr w:type="spellStart"/>
      <w:r w:rsidRPr="000E333E">
        <w:rPr>
          <w:rFonts w:ascii="Times New Roman" w:hAnsi="Times New Roman" w:cs="Times New Roman"/>
          <w:sz w:val="28"/>
          <w:szCs w:val="28"/>
          <w:lang w:val="en-US"/>
        </w:rPr>
        <w:t>sepuvchiga</w:t>
      </w:r>
      <w:proofErr w:type="spellEnd"/>
      <w:r w:rsidRPr="000E3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33E">
        <w:rPr>
          <w:rFonts w:ascii="Times New Roman" w:hAnsi="Times New Roman" w:cs="Times New Roman"/>
          <w:sz w:val="28"/>
          <w:szCs w:val="28"/>
          <w:lang w:val="en-US"/>
        </w:rPr>
        <w:t>oʻxshash</w:t>
      </w:r>
      <w:proofErr w:type="spellEnd"/>
      <w:r w:rsidRPr="000E33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33E">
        <w:rPr>
          <w:rFonts w:ascii="Times New Roman" w:hAnsi="Times New Roman" w:cs="Times New Roman"/>
          <w:sz w:val="28"/>
          <w:szCs w:val="28"/>
          <w:lang w:val="en-US"/>
        </w:rPr>
        <w:t>vosita</w:t>
      </w:r>
      <w:proofErr w:type="spellEnd"/>
      <w:r w:rsidRPr="000E33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3F64F2B" w14:textId="77777777" w:rsidR="00924064" w:rsidRDefault="00924064" w:rsidP="0092406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E333E">
        <w:rPr>
          <w:rFonts w:ascii="Times New Roman" w:hAnsi="Times New Roman" w:cs="Times New Roman"/>
          <w:sz w:val="28"/>
          <w:szCs w:val="28"/>
          <w:lang w:val="en-US"/>
        </w:rPr>
        <w:t>Airbrush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B) Brush   C) Watercolor   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  Crayon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brush</w:t>
      </w:r>
    </w:p>
    <w:p w14:paraId="4B482426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4EB0">
        <w:rPr>
          <w:rFonts w:ascii="Times New Roman" w:hAnsi="Times New Roman" w:cs="Times New Roman"/>
          <w:sz w:val="28"/>
          <w:szCs w:val="28"/>
          <w:lang w:val="en-US"/>
        </w:rPr>
        <w:t>ichini</w:t>
      </w:r>
      <w:proofErr w:type="spellEnd"/>
      <w:r w:rsidRPr="009B4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4EB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B4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4EB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9B4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4EB0">
        <w:rPr>
          <w:rFonts w:ascii="Times New Roman" w:hAnsi="Times New Roman" w:cs="Times New Roman"/>
          <w:sz w:val="28"/>
          <w:szCs w:val="28"/>
          <w:lang w:val="en-US"/>
        </w:rPr>
        <w:t>rangga</w:t>
      </w:r>
      <w:proofErr w:type="spellEnd"/>
      <w:r w:rsidRPr="009B4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boʻyash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uskunadan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917D9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99FA5A4" w14:textId="77777777" w:rsidR="00924064" w:rsidRDefault="00924064" w:rsidP="0092406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Custom   B) Fill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D) Eraser </w:t>
      </w:r>
    </w:p>
    <w:p w14:paraId="6CA24444" w14:textId="77777777" w:rsidR="00924064" w:rsidRPr="001E58FF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Uskunalarning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rangini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oʻzgartirish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ranglar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palitrasidan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tugmani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tanlaymiz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2821CDAE" w14:textId="77777777" w:rsidR="00924064" w:rsidRDefault="00924064" w:rsidP="0092406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Save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Color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Shape  C) Custom   D) Edit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</w:p>
    <w:p w14:paraId="33DC521F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58F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uskunadan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foydalaniladi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64734CC" w14:textId="77777777" w:rsidR="00924064" w:rsidRDefault="00924064" w:rsidP="0092406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Eraser   B) Curved line   C) Shape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line 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Custom </w:t>
      </w:r>
    </w:p>
    <w:p w14:paraId="14C13F2B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Chizish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12A03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B12A03">
        <w:rPr>
          <w:rFonts w:ascii="Times New Roman" w:hAnsi="Times New Roman" w:cs="Times New Roman"/>
          <w:sz w:val="28"/>
          <w:szCs w:val="28"/>
          <w:lang w:val="en-US"/>
        </w:rPr>
        <w:t>ljallangan</w:t>
      </w:r>
      <w:proofErr w:type="spellEnd"/>
      <w:r w:rsidRPr="00B12A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12A03">
        <w:rPr>
          <w:rFonts w:ascii="Times New Roman" w:hAnsi="Times New Roman" w:cs="Times New Roman"/>
          <w:sz w:val="28"/>
          <w:szCs w:val="28"/>
          <w:lang w:val="en-US"/>
        </w:rPr>
        <w:t>sahifaga</w:t>
      </w:r>
      <w:proofErr w:type="spellEnd"/>
      <w:r w:rsidRPr="00B12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2A03">
        <w:rPr>
          <w:rFonts w:ascii="Times New Roman" w:hAnsi="Times New Roman" w:cs="Times New Roman"/>
          <w:sz w:val="28"/>
          <w:szCs w:val="28"/>
          <w:lang w:val="en-US"/>
        </w:rPr>
        <w:t>oʻxshash</w:t>
      </w:r>
      <w:proofErr w:type="spellEnd"/>
      <w:r w:rsidRPr="00B12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2A03">
        <w:rPr>
          <w:rFonts w:ascii="Times New Roman" w:hAnsi="Times New Roman" w:cs="Times New Roman"/>
          <w:sz w:val="28"/>
          <w:szCs w:val="28"/>
          <w:lang w:val="en-US"/>
        </w:rPr>
        <w:t>maydon.</w:t>
      </w:r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4A10BEB" w14:textId="77777777" w:rsidR="00924064" w:rsidRDefault="00924064" w:rsidP="0092406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Custom   B) Textura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Kanvas</w:t>
      </w:r>
      <w:proofErr w:type="spellEnd"/>
    </w:p>
    <w:p w14:paraId="41531229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Oxirgi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bajargan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2A03">
        <w:rPr>
          <w:rFonts w:ascii="Times New Roman" w:hAnsi="Times New Roman" w:cs="Times New Roman"/>
          <w:sz w:val="28"/>
          <w:szCs w:val="28"/>
          <w:lang w:val="en-US"/>
        </w:rPr>
        <w:t>amalingizni</w:t>
      </w:r>
      <w:proofErr w:type="spellEnd"/>
      <w:r w:rsidRPr="00B12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2A03">
        <w:rPr>
          <w:rFonts w:ascii="Times New Roman" w:hAnsi="Times New Roman" w:cs="Times New Roman"/>
          <w:sz w:val="28"/>
          <w:szCs w:val="28"/>
          <w:lang w:val="en-US"/>
        </w:rPr>
        <w:t>ortga</w:t>
      </w:r>
      <w:proofErr w:type="spellEnd"/>
      <w:r w:rsidRPr="00B12A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qaytarish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tugmani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AEC75EE" w14:textId="77777777" w:rsidR="00924064" w:rsidRDefault="00924064" w:rsidP="0092406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Fill    B) Undo    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Shape  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Brush</w:t>
      </w:r>
    </w:p>
    <w:p w14:paraId="4C74E66E" w14:textId="77777777" w:rsidR="00924064" w:rsidRDefault="00924064" w:rsidP="009240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C504F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EC5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04F">
        <w:rPr>
          <w:rFonts w:ascii="Times New Roman" w:hAnsi="Times New Roman" w:cs="Times New Roman"/>
          <w:sz w:val="28"/>
          <w:szCs w:val="28"/>
          <w:lang w:val="en-US"/>
        </w:rPr>
        <w:t>qalinligini</w:t>
      </w:r>
      <w:proofErr w:type="spellEnd"/>
      <w:r w:rsidRPr="00EC5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04F">
        <w:rPr>
          <w:rFonts w:ascii="Times New Roman" w:hAnsi="Times New Roman" w:cs="Times New Roman"/>
          <w:sz w:val="28"/>
          <w:szCs w:val="28"/>
          <w:lang w:val="en-US"/>
        </w:rPr>
        <w:t>oʻzgartirish</w:t>
      </w:r>
      <w:proofErr w:type="spellEnd"/>
      <w:r w:rsidRPr="00EC5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04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uskunani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tanlaymiz</w:t>
      </w:r>
      <w:proofErr w:type="spellEnd"/>
      <w:r w:rsidRPr="001E58F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BB8E1ED" w14:textId="77777777" w:rsidR="00924064" w:rsidRPr="00B12A03" w:rsidRDefault="00924064" w:rsidP="009240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Size   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Save  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Type  D) Edit</w:t>
      </w:r>
    </w:p>
    <w:p w14:paraId="3EC02461" w14:textId="77777777" w:rsidR="00924064" w:rsidRPr="009B4EB0" w:rsidRDefault="00924064" w:rsidP="00924064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80"/>
        <w:gridCol w:w="783"/>
        <w:gridCol w:w="783"/>
        <w:gridCol w:w="780"/>
        <w:gridCol w:w="782"/>
        <w:gridCol w:w="779"/>
        <w:gridCol w:w="782"/>
        <w:gridCol w:w="779"/>
        <w:gridCol w:w="782"/>
        <w:gridCol w:w="797"/>
        <w:gridCol w:w="798"/>
      </w:tblGrid>
      <w:tr w:rsidR="00924064" w14:paraId="51C82B88" w14:textId="77777777" w:rsidTr="00D73E25">
        <w:trPr>
          <w:trHeight w:val="447"/>
        </w:trPr>
        <w:tc>
          <w:tcPr>
            <w:tcW w:w="870" w:type="dxa"/>
          </w:tcPr>
          <w:p w14:paraId="6C406A90" w14:textId="77777777" w:rsidR="00924064" w:rsidRDefault="00924064" w:rsidP="00D73E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14:paraId="7E450188" w14:textId="77777777" w:rsidR="00924064" w:rsidRDefault="00924064" w:rsidP="00D73E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14:paraId="3858BBE9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14:paraId="3F2DBD13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14:paraId="58BB5D2A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14:paraId="26F1F73D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14:paraId="2BA6B6FA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14:paraId="35C66A2A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14:paraId="17E3A2D4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14:paraId="12EA6321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dxa"/>
          </w:tcPr>
          <w:p w14:paraId="44E9A0BC" w14:textId="77777777" w:rsidR="00924064" w:rsidRPr="00AB2B2F" w:rsidRDefault="00924064" w:rsidP="00D7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4064" w14:paraId="0DA0F091" w14:textId="77777777" w:rsidTr="00D73E25">
        <w:trPr>
          <w:trHeight w:val="537"/>
        </w:trPr>
        <w:tc>
          <w:tcPr>
            <w:tcW w:w="870" w:type="dxa"/>
          </w:tcPr>
          <w:p w14:paraId="073AD514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</w:tcPr>
          <w:p w14:paraId="770D1D7B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4D30E0E2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673018D6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</w:tcPr>
          <w:p w14:paraId="3B35C8AC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70" w:type="dxa"/>
          </w:tcPr>
          <w:p w14:paraId="19603CCA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0" w:type="dxa"/>
          </w:tcPr>
          <w:p w14:paraId="1C08BDBE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70" w:type="dxa"/>
          </w:tcPr>
          <w:p w14:paraId="1663E9E2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0" w:type="dxa"/>
          </w:tcPr>
          <w:p w14:paraId="12103E00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70" w:type="dxa"/>
          </w:tcPr>
          <w:p w14:paraId="142730A3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71" w:type="dxa"/>
          </w:tcPr>
          <w:p w14:paraId="3E819E41" w14:textId="77777777" w:rsidR="00924064" w:rsidRDefault="00924064" w:rsidP="00D7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14:paraId="32925AC0" w14:textId="77777777" w:rsidR="00952DCF" w:rsidRPr="00924064" w:rsidRDefault="00952DCF" w:rsidP="00924064"/>
    <w:sectPr w:rsidR="00952DCF" w:rsidRPr="00924064" w:rsidSect="00040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BFA"/>
    <w:multiLevelType w:val="hybridMultilevel"/>
    <w:tmpl w:val="3DC2BD70"/>
    <w:lvl w:ilvl="0" w:tplc="2470230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84695"/>
    <w:multiLevelType w:val="hybridMultilevel"/>
    <w:tmpl w:val="35A8E236"/>
    <w:lvl w:ilvl="0" w:tplc="B0CC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244A5"/>
    <w:multiLevelType w:val="hybridMultilevel"/>
    <w:tmpl w:val="910AA4DE"/>
    <w:lvl w:ilvl="0" w:tplc="D736D1F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96729"/>
    <w:multiLevelType w:val="hybridMultilevel"/>
    <w:tmpl w:val="BE4CFD7E"/>
    <w:lvl w:ilvl="0" w:tplc="B4D009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415E1"/>
    <w:multiLevelType w:val="hybridMultilevel"/>
    <w:tmpl w:val="ADD8C714"/>
    <w:lvl w:ilvl="0" w:tplc="45BEFE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53BEE"/>
    <w:multiLevelType w:val="hybridMultilevel"/>
    <w:tmpl w:val="DAE65A3E"/>
    <w:lvl w:ilvl="0" w:tplc="551EDB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2C7D56"/>
    <w:multiLevelType w:val="hybridMultilevel"/>
    <w:tmpl w:val="9830181A"/>
    <w:lvl w:ilvl="0" w:tplc="DAEE55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44559"/>
    <w:multiLevelType w:val="hybridMultilevel"/>
    <w:tmpl w:val="98F8C864"/>
    <w:lvl w:ilvl="0" w:tplc="603EC3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1D0DC7"/>
    <w:multiLevelType w:val="hybridMultilevel"/>
    <w:tmpl w:val="B608093A"/>
    <w:lvl w:ilvl="0" w:tplc="CD2EFE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D30469"/>
    <w:multiLevelType w:val="hybridMultilevel"/>
    <w:tmpl w:val="686C6FCE"/>
    <w:lvl w:ilvl="0" w:tplc="18FCB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D4DED"/>
    <w:multiLevelType w:val="hybridMultilevel"/>
    <w:tmpl w:val="956A956E"/>
    <w:lvl w:ilvl="0" w:tplc="7CE61F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E27565"/>
    <w:multiLevelType w:val="hybridMultilevel"/>
    <w:tmpl w:val="D1CE8822"/>
    <w:lvl w:ilvl="0" w:tplc="2C46DB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91C10"/>
    <w:multiLevelType w:val="hybridMultilevel"/>
    <w:tmpl w:val="46EE6C38"/>
    <w:lvl w:ilvl="0" w:tplc="00FE8B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C1FC3"/>
    <w:multiLevelType w:val="hybridMultilevel"/>
    <w:tmpl w:val="96F0DA04"/>
    <w:lvl w:ilvl="0" w:tplc="14D6B5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8276C0"/>
    <w:multiLevelType w:val="hybridMultilevel"/>
    <w:tmpl w:val="8432F970"/>
    <w:lvl w:ilvl="0" w:tplc="72BC0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3"/>
    <w:rsid w:val="00040823"/>
    <w:rsid w:val="00924064"/>
    <w:rsid w:val="009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B55"/>
  <w15:chartTrackingRefBased/>
  <w15:docId w15:val="{4FCB8133-988D-4B68-9D65-C8832F1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23"/>
    <w:pPr>
      <w:ind w:left="720"/>
      <w:contextualSpacing/>
    </w:pPr>
  </w:style>
  <w:style w:type="table" w:styleId="a4">
    <w:name w:val="Table Grid"/>
    <w:basedOn w:val="a1"/>
    <w:uiPriority w:val="59"/>
    <w:rsid w:val="0004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2023-12-15T12:21:00Z</dcterms:created>
  <dcterms:modified xsi:type="dcterms:W3CDTF">2023-12-15T12:21:00Z</dcterms:modified>
</cp:coreProperties>
</file>